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A5180B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9552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955277">
              <w:rPr>
                <w:rFonts w:cs="B Titr" w:hint="cs"/>
                <w:b/>
                <w:bCs/>
                <w:rtl/>
              </w:rPr>
              <w:t>4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.............................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/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......</w:t>
            </w:r>
            <w:r w:rsidR="009960F1">
              <w:rPr>
                <w:rFonts w:cs="B Lotus" w:hint="cs"/>
                <w:sz w:val="20"/>
                <w:szCs w:val="20"/>
                <w:rtl/>
              </w:rPr>
              <w:t>...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 xml:space="preserve">..........................................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449"/>
              <w:gridCol w:w="2231"/>
              <w:gridCol w:w="1675"/>
              <w:gridCol w:w="1015"/>
            </w:tblGrid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40E8" w:rsidRDefault="00E140E8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046BD3"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40E8">
              <w:rPr>
                <w:rFonts w:cs="B Lotus" w:hint="cs"/>
                <w:b/>
                <w:bCs/>
                <w:sz w:val="24"/>
                <w:szCs w:val="24"/>
                <w:rtl/>
              </w:rPr>
              <w:t>رشته مورد تقاضا برای پذیرش در مقطع دکتری</w:t>
            </w:r>
            <w:r w:rsidR="003D65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بدون آزمون استعدادهای درخشان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94"/>
              <w:gridCol w:w="6975"/>
            </w:tblGrid>
            <w:tr w:rsidR="00E140E8" w:rsidRPr="00AB1E02" w:rsidTr="009960F1">
              <w:trPr>
                <w:jc w:val="center"/>
              </w:trPr>
              <w:tc>
                <w:tcPr>
                  <w:tcW w:w="1994" w:type="dxa"/>
                </w:tcPr>
                <w:p w:rsidR="00E140E8" w:rsidRPr="00E140E8" w:rsidRDefault="00E140E8" w:rsidP="00E140E8">
                  <w:pPr>
                    <w:bidi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E140E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رشته</w:t>
                  </w:r>
                  <w:r w:rsidR="009960F1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مقطع دکتری</w:t>
                  </w:r>
                </w:p>
              </w:tc>
              <w:tc>
                <w:tcPr>
                  <w:tcW w:w="6975" w:type="dxa"/>
                </w:tcPr>
                <w:p w:rsidR="00E140E8" w:rsidRPr="00AB1E02" w:rsidRDefault="00E140E8" w:rsidP="00E140E8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0D5A8F" w:rsidRDefault="00E140E8" w:rsidP="00E140E8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6-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A5180B" w:rsidRPr="00A42FB7" w:rsidRDefault="00A5180B" w:rsidP="00A5180B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*تحصیل دانشجویان دکتری به صورت تمام وقت خواهد بود .</w:t>
            </w:r>
          </w:p>
          <w:p w:rsidR="0007479F" w:rsidRPr="00A162BB" w:rsidRDefault="00A5180B" w:rsidP="00A42FB7">
            <w:pPr>
              <w:pStyle w:val="ListParagraph"/>
              <w:bidi/>
              <w:ind w:left="0"/>
              <w:jc w:val="both"/>
              <w:rPr>
                <w:rFonts w:cs="B Lotus"/>
                <w:rtl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اینجانب صحت اطلاعات و مدارک اعلام شده در فرم های شماره 1،2 و 3 را تایید و متعهد می</w:t>
            </w:r>
            <w:r w:rsidRPr="00A42FB7">
              <w:rPr>
                <w:rFonts w:cs="B Nazanin"/>
                <w:sz w:val="20"/>
                <w:szCs w:val="20"/>
                <w:lang w:bidi="fa-IR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شوم نسبت به بارگذاری مستندات در سامانه گلستان دانشگاه هنر اصفهان و ارائه اصل مستندات در زمان شرکت در مصاحبه علمی اقدام نمایم. </w:t>
            </w:r>
            <w:r w:rsidRPr="00A42FB7">
              <w:rPr>
                <w:rFonts w:cs="B Nazanin" w:hint="cs"/>
                <w:sz w:val="20"/>
                <w:szCs w:val="20"/>
                <w:rtl/>
              </w:rPr>
      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</w:rPr>
              <w:t>ربط وجود داشته باشد، دانشگاه تهران مجاز است از بررسی پذیرش، ثبت نام و ادامه تحصيل من جلوگيري و مطابق مقررات اقدام نماید و اینجانب در هر مرحله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</w:rPr>
              <w:t>ای از فرایند پذیرش یا تحصیل باشم</w:t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حق هرگونه اعتراضی را در مراجع قضایی و اداری از خود سلب می نمایم.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525FF4" w:rsidRPr="00BA7253" w:rsidRDefault="00525FF4" w:rsidP="00525FF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140E8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A42FB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03" w:rsidRDefault="00B40D03" w:rsidP="00460DB6">
      <w:r>
        <w:separator/>
      </w:r>
    </w:p>
  </w:endnote>
  <w:endnote w:type="continuationSeparator" w:id="0">
    <w:p w:rsidR="00B40D03" w:rsidRDefault="00B40D03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03" w:rsidRDefault="00B40D03" w:rsidP="00460DB6">
      <w:r>
        <w:separator/>
      </w:r>
    </w:p>
  </w:footnote>
  <w:footnote w:type="continuationSeparator" w:id="0">
    <w:p w:rsidR="00B40D03" w:rsidRDefault="00B40D03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11759"/>
    <w:rsid w:val="003559B9"/>
    <w:rsid w:val="003C1467"/>
    <w:rsid w:val="003D65D7"/>
    <w:rsid w:val="003E29DA"/>
    <w:rsid w:val="00401AD5"/>
    <w:rsid w:val="00460DB6"/>
    <w:rsid w:val="00525FF4"/>
    <w:rsid w:val="005272F3"/>
    <w:rsid w:val="00577391"/>
    <w:rsid w:val="005C5FA7"/>
    <w:rsid w:val="005F5203"/>
    <w:rsid w:val="00623C58"/>
    <w:rsid w:val="00735A70"/>
    <w:rsid w:val="00787EF9"/>
    <w:rsid w:val="00796C30"/>
    <w:rsid w:val="007A63BD"/>
    <w:rsid w:val="007B7EE5"/>
    <w:rsid w:val="00955277"/>
    <w:rsid w:val="009844DC"/>
    <w:rsid w:val="0098646D"/>
    <w:rsid w:val="009960F1"/>
    <w:rsid w:val="009E031C"/>
    <w:rsid w:val="00A42FB7"/>
    <w:rsid w:val="00A5180B"/>
    <w:rsid w:val="00A96955"/>
    <w:rsid w:val="00AB25B9"/>
    <w:rsid w:val="00AF0026"/>
    <w:rsid w:val="00B40D03"/>
    <w:rsid w:val="00B47090"/>
    <w:rsid w:val="00BE1ADF"/>
    <w:rsid w:val="00CE2BDE"/>
    <w:rsid w:val="00CF6D9F"/>
    <w:rsid w:val="00D43328"/>
    <w:rsid w:val="00D94C3E"/>
    <w:rsid w:val="00DC13A6"/>
    <w:rsid w:val="00E140E8"/>
    <w:rsid w:val="00EB724A"/>
    <w:rsid w:val="00ED2372"/>
    <w:rsid w:val="00EE67D6"/>
    <w:rsid w:val="00F438CD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ListParagraph">
    <w:name w:val="List Paragraph"/>
    <w:basedOn w:val="Normal"/>
    <w:uiPriority w:val="34"/>
    <w:qFormat/>
    <w:rsid w:val="00A51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38A1-D8DD-490C-B6EF-4D93674A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Miss Karimi</cp:lastModifiedBy>
  <cp:revision>2</cp:revision>
  <cp:lastPrinted>2025-03-15T06:37:00Z</cp:lastPrinted>
  <dcterms:created xsi:type="dcterms:W3CDTF">2025-04-05T07:06:00Z</dcterms:created>
  <dcterms:modified xsi:type="dcterms:W3CDTF">2025-04-05T07:06:00Z</dcterms:modified>
</cp:coreProperties>
</file>